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5A5" w:rsidRPr="009D5734" w:rsidRDefault="009D5734">
      <w:r w:rsidRPr="009D5734">
        <w:rPr>
          <w:i/>
        </w:rPr>
        <w:t>The House of the Spirits</w:t>
      </w:r>
      <w:r w:rsidRPr="009D5734">
        <w:t xml:space="preserve"> Activities </w:t>
      </w:r>
    </w:p>
    <w:p w:rsidR="009D5734" w:rsidRDefault="009D5734"/>
    <w:p w:rsidR="009D5734" w:rsidRDefault="009D5734">
      <w:r>
        <w:t xml:space="preserve">Create a family tree starting with the </w:t>
      </w:r>
      <w:proofErr w:type="spellStart"/>
      <w:r>
        <w:t>Severo</w:t>
      </w:r>
      <w:proofErr w:type="spellEnd"/>
      <w:r>
        <w:t xml:space="preserve"> and Nivea de Valle and Ester </w:t>
      </w:r>
      <w:proofErr w:type="spellStart"/>
      <w:r>
        <w:t>Trueba</w:t>
      </w:r>
      <w:proofErr w:type="spellEnd"/>
      <w:r>
        <w:t xml:space="preserve"> </w:t>
      </w:r>
    </w:p>
    <w:p w:rsidR="009D5734" w:rsidRDefault="009D5734"/>
    <w:p w:rsidR="009D5734" w:rsidRDefault="009D5734"/>
    <w:p w:rsidR="009D5734" w:rsidRDefault="009D5734">
      <w:r>
        <w:t xml:space="preserve">Catalogue everything in the basement of The Big House on the Corner </w:t>
      </w:r>
    </w:p>
    <w:p w:rsidR="009D5734" w:rsidRDefault="009D5734"/>
    <w:p w:rsidR="009D5734" w:rsidRDefault="009D5734"/>
    <w:p w:rsidR="009D5734" w:rsidRDefault="009D5734">
      <w:r>
        <w:t xml:space="preserve">Mark the transitions in Esteban’s characterization  -- Identify the instant and the effect </w:t>
      </w:r>
    </w:p>
    <w:p w:rsidR="009D5734" w:rsidRDefault="009D5734"/>
    <w:p w:rsidR="009D5734" w:rsidRDefault="009D5734"/>
    <w:p w:rsidR="009D5734" w:rsidRDefault="009D5734">
      <w:r>
        <w:t xml:space="preserve">Give three scenes/anecdotes that characterize Clara – Give example and explanation </w:t>
      </w:r>
    </w:p>
    <w:p w:rsidR="009D5734" w:rsidRDefault="009D5734"/>
    <w:p w:rsidR="009D5734" w:rsidRDefault="009D5734"/>
    <w:p w:rsidR="009D5734" w:rsidRDefault="009D5734">
      <w:r>
        <w:t xml:space="preserve">Give three examples of time clues to date events in the text – Give clue, scene, and time </w:t>
      </w:r>
    </w:p>
    <w:p w:rsidR="009D5734" w:rsidRDefault="009D5734"/>
    <w:p w:rsidR="009D5734" w:rsidRDefault="009D5734"/>
    <w:p w:rsidR="009D5734" w:rsidRDefault="009D5734">
      <w:r>
        <w:t xml:space="preserve">Give three examples of magic realism – Give scene and context </w:t>
      </w:r>
    </w:p>
    <w:p w:rsidR="009D5734" w:rsidRDefault="009D5734"/>
    <w:p w:rsidR="009D5734" w:rsidRDefault="009D5734"/>
    <w:p w:rsidR="009D5734" w:rsidRDefault="009D5734">
      <w:r>
        <w:t xml:space="preserve">Give three examples of foreshadowing in text – Give example and explanation </w:t>
      </w:r>
    </w:p>
    <w:p w:rsidR="009D5734" w:rsidRDefault="009D5734"/>
    <w:p w:rsidR="009D5734" w:rsidRDefault="009D5734"/>
    <w:p w:rsidR="009D5734" w:rsidRDefault="009D5734">
      <w:r>
        <w:t xml:space="preserve">Describe one setting that you have liked – Give imagery and diction of scene </w:t>
      </w:r>
    </w:p>
    <w:p w:rsidR="009D5734" w:rsidRDefault="009D5734"/>
    <w:p w:rsidR="009D5734" w:rsidRDefault="009D5734"/>
    <w:p w:rsidR="009D5734" w:rsidRDefault="009D5734">
      <w:r>
        <w:t xml:space="preserve">Describe one scene that you have liked – Give context and meaning of scene </w:t>
      </w:r>
    </w:p>
    <w:p w:rsidR="009D5734" w:rsidRDefault="009D5734"/>
    <w:p w:rsidR="009D5734" w:rsidRDefault="009D5734"/>
    <w:p w:rsidR="009D5734" w:rsidRDefault="009D5734">
      <w:r>
        <w:t xml:space="preserve">Describe one non-main character that you have liked – No </w:t>
      </w:r>
      <w:proofErr w:type="spellStart"/>
      <w:r>
        <w:t>Trueba</w:t>
      </w:r>
      <w:proofErr w:type="spellEnd"/>
      <w:r>
        <w:t xml:space="preserve">/del Valle – Give diction, </w:t>
      </w:r>
    </w:p>
    <w:p w:rsidR="009D5734" w:rsidRDefault="009D5734" w:rsidP="009D5734">
      <w:bookmarkStart w:id="0" w:name="_GoBack"/>
      <w:bookmarkEnd w:id="0"/>
      <w:r>
        <w:t xml:space="preserve">imagery, examples to show characterization </w:t>
      </w:r>
    </w:p>
    <w:p w:rsidR="009D5734" w:rsidRDefault="009D5734"/>
    <w:sectPr w:rsidR="009D5734" w:rsidSect="009D57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734"/>
    <w:rsid w:val="006765A5"/>
    <w:rsid w:val="00933805"/>
    <w:rsid w:val="009D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6ABC8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135</Words>
  <Characters>770</Characters>
  <Application>Microsoft Macintosh Word</Application>
  <DocSecurity>0</DocSecurity>
  <Lines>6</Lines>
  <Paragraphs>1</Paragraphs>
  <ScaleCrop>false</ScaleCrop>
  <Company>SMSD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Shawnee Mission Schools</dc:creator>
  <cp:keywords/>
  <dc:description/>
  <cp:lastModifiedBy>Shawnee Mission Schools</cp:lastModifiedBy>
  <cp:revision>1</cp:revision>
  <dcterms:created xsi:type="dcterms:W3CDTF">2014-12-01T05:15:00Z</dcterms:created>
  <dcterms:modified xsi:type="dcterms:W3CDTF">2014-12-01T05:30:00Z</dcterms:modified>
</cp:coreProperties>
</file>